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  <w:u w:val="single"/>
        </w:rPr>
        <w:t>Modèle de lettre de demande de modification de la clause bénéficiaire d’un contrat d’assurance décès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</w:rPr>
        <w:t>Nom de l’Assureur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  <w:t>Adresse du siège social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</w:r>
      <w:bookmarkStart w:id="0" w:name="_GoBack"/>
      <w:bookmarkEnd w:id="0"/>
      <w:r w:rsidRPr="007F6E40">
        <w:rPr>
          <w:rFonts w:asciiTheme="majorHAnsi" w:hAnsiTheme="majorHAnsi" w:cstheme="majorHAnsi"/>
          <w:color w:val="000000"/>
          <w:sz w:val="22"/>
          <w:szCs w:val="22"/>
        </w:rPr>
        <w:t>Code Postal et ville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réception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  <w:u w:val="single"/>
        </w:rPr>
        <w:t>Référence :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[Numéro du contrat d’assurance décès]</w:t>
      </w:r>
      <w:r w:rsidRPr="007F6E40">
        <w:rPr>
          <w:rFonts w:asciiTheme="majorHAnsi" w:hAnsiTheme="majorHAnsi" w:cstheme="majorHAnsi"/>
          <w:i/>
          <w:iCs/>
          <w:color w:val="000000"/>
          <w:sz w:val="22"/>
          <w:szCs w:val="22"/>
        </w:rPr>
        <w:br/>
      </w:r>
      <w:r w:rsidRPr="007F6E40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Objet :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 Demande de modification de la clause bénéficiaire de mon contrat d’assurance décès</w:t>
      </w:r>
      <w:r w:rsidRPr="007F6E40">
        <w:rPr>
          <w:rFonts w:asciiTheme="majorHAnsi" w:hAnsiTheme="majorHAnsi" w:cstheme="majorHAnsi"/>
          <w:i/>
          <w:iCs/>
          <w:color w:val="000000"/>
          <w:sz w:val="22"/>
          <w:szCs w:val="22"/>
        </w:rPr>
        <w:br/>
      </w:r>
      <w:r w:rsidRPr="007F6E40">
        <w:rPr>
          <w:rFonts w:asciiTheme="majorHAnsi" w:hAnsiTheme="majorHAnsi" w:cstheme="majorHAnsi"/>
          <w:i/>
          <w:iCs/>
          <w:color w:val="000000"/>
          <w:sz w:val="22"/>
          <w:szCs w:val="22"/>
        </w:rPr>
        <w:br/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Madame, Monsieur,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</w:rPr>
        <w:t>Par la présente, je vous prie de bien vouloir procéder à la modification de la clause bénéficiaire du contrat d'assurance décès 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numéro du contrat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 dont je dispose auprès de votre établissement.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  <w:t>En effet, je souhaite désormais que le 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ou les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 bénéficiaire[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s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 de mon contrat d’assurance décès soit 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ou soient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 : 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indiquer l’identité de la personne : prénom, nom, date et lieu de naissance du ou des bénéficiaires souhaités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]. 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</w:rPr>
        <w:t>Afin d’attester de mon identité, vous trouverez ci-joint une copie de [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ma carte d’identité/mon passeport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]. 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  <w:t>Je vous remercie par avance de m’informer de l’effectivité de cette modification en m’adressant un avenant au contrat.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</w:rPr>
        <w:t>Dans cette attente, je vous prie d'agréer, </w:t>
      </w:r>
      <w:r w:rsidRPr="007F6E4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[Madame/Monsieur]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t>, l'expression de mes salutations distinguées.</w:t>
      </w:r>
    </w:p>
    <w:p w:rsidR="007F6E40" w:rsidRPr="007F6E40" w:rsidRDefault="007F6E40" w:rsidP="007F6E4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7F6E40">
        <w:rPr>
          <w:rFonts w:asciiTheme="majorHAnsi" w:hAnsiTheme="majorHAnsi" w:cstheme="majorHAnsi"/>
          <w:color w:val="000000"/>
          <w:sz w:val="22"/>
          <w:szCs w:val="22"/>
        </w:rPr>
        <w:t>Prénoms et Nom</w:t>
      </w:r>
      <w:r w:rsidRPr="007F6E40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0"/>
    <w:rsid w:val="007F6E40"/>
    <w:rsid w:val="009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4247"/>
  <w15:chartTrackingRefBased/>
  <w15:docId w15:val="{FD94EBF8-FBC4-4221-BC45-758CDF8E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F6E40"/>
    <w:rPr>
      <w:i/>
      <w:iCs/>
    </w:rPr>
  </w:style>
  <w:style w:type="character" w:styleId="lev">
    <w:name w:val="Strong"/>
    <w:basedOn w:val="Policepardfaut"/>
    <w:uiPriority w:val="22"/>
    <w:qFormat/>
    <w:rsid w:val="007F6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2019-06-18T12:37:00Z</dcterms:created>
  <dcterms:modified xsi:type="dcterms:W3CDTF">2019-06-18T12:38:00Z</dcterms:modified>
</cp:coreProperties>
</file>