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  <w:u w:val="single"/>
        </w:rPr>
        <w:t>Modèle de lettre de demande de modification de la clause bénéficiaire d’un contrat obsèques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 :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</w:rPr>
        <w:t>Nom de l’Assureur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Adresse du siège social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recommandée avec accusé de réception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  <w:u w:val="single"/>
        </w:rPr>
        <w:t>Référence :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[Numéro du contrat obsèques] </w:t>
      </w:r>
      <w:r w:rsidRPr="004A10CA">
        <w:rPr>
          <w:rFonts w:asciiTheme="majorHAnsi" w:hAnsiTheme="majorHAnsi" w:cstheme="majorHAnsi"/>
          <w:i/>
          <w:iCs/>
          <w:color w:val="000000"/>
          <w:sz w:val="22"/>
          <w:szCs w:val="22"/>
        </w:rPr>
        <w:br/>
      </w:r>
      <w:r w:rsidRPr="004A10CA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>Objet :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 Demande de modification de la clause bénéficiaire de mon contrat d’assurance obsèques</w:t>
      </w:r>
      <w:r w:rsidRPr="004A10CA">
        <w:rPr>
          <w:rFonts w:asciiTheme="majorHAnsi" w:hAnsiTheme="majorHAnsi" w:cstheme="majorHAnsi"/>
          <w:i/>
          <w:iCs/>
          <w:color w:val="000000"/>
          <w:sz w:val="22"/>
          <w:szCs w:val="22"/>
        </w:rPr>
        <w:br/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Madame, Monsieur,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</w:rPr>
        <w:t>Par la présente, je vous demande de bien vouloir procéder à la modification de la clause bénéficiaire du contrat d'assurance obsèques 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[numéro du contrat] 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souscrit par mes soins auprès de votre établissement.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En effet, je souhaite désormais que le [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ou les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] bénéficiaire[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s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] de mon contrat soit [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ou soient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] : [indiquer l’identité de la personne : prénom, nom, date et lieu de naissance du ou des bénéficiaires souhaités].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</w:rPr>
        <w:t>Vous trouverez ci-joint une copie de [</w:t>
      </w:r>
      <w:r w:rsidRPr="004A10CA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ma carte d’identité/mon passeport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]. 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Je vous remercie par avance de m’informer de l’effectivité de cette modification en m’adressant un avenant au contrat.</w:t>
      </w:r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</w:rPr>
        <w:t>Dans cette attente, je vous prie d'agréer, Madame,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t>Monsieur, l'expression de mes salutations distinguées.</w:t>
      </w:r>
      <w:bookmarkStart w:id="0" w:name="_GoBack"/>
      <w:bookmarkEnd w:id="0"/>
    </w:p>
    <w:p w:rsidR="004A10CA" w:rsidRPr="004A10CA" w:rsidRDefault="004A10CA" w:rsidP="004A10C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4A10CA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4A10CA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CA"/>
    <w:rsid w:val="004A10CA"/>
    <w:rsid w:val="009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73CA"/>
  <w15:chartTrackingRefBased/>
  <w15:docId w15:val="{72C137A2-F07D-4927-807D-B25CC1F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A10CA"/>
    <w:rPr>
      <w:i/>
      <w:iCs/>
    </w:rPr>
  </w:style>
  <w:style w:type="character" w:styleId="lev">
    <w:name w:val="Strong"/>
    <w:basedOn w:val="Policepardfaut"/>
    <w:uiPriority w:val="22"/>
    <w:qFormat/>
    <w:rsid w:val="004A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2019-06-18T12:20:00Z</dcterms:created>
  <dcterms:modified xsi:type="dcterms:W3CDTF">2019-06-18T12:21:00Z</dcterms:modified>
</cp:coreProperties>
</file>